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033F" w:rsidRDefault="00B2033F">
      <w:r>
        <w:rPr>
          <w:noProof/>
          <w:lang w:eastAsia="en-IN"/>
        </w:rPr>
        <w:drawing>
          <wp:inline distT="0" distB="0" distL="0" distR="0" wp14:anchorId="0A57F8EE" wp14:editId="700644C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033F" w:rsidRDefault="00B2033F"/>
    <w:p w:rsidR="00985C97" w:rsidRDefault="0041631D">
      <w:r>
        <w:rPr>
          <w:noProof/>
          <w:lang w:eastAsia="en-IN"/>
        </w:rPr>
        <w:drawing>
          <wp:inline distT="0" distB="0" distL="0" distR="0" wp14:anchorId="1F2A2BDE" wp14:editId="479FF9E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lastRenderedPageBreak/>
        <w:drawing>
          <wp:inline distT="0" distB="0" distL="0" distR="0" wp14:anchorId="11289401" wp14:editId="6D5CA1E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drawing>
          <wp:inline distT="0" distB="0" distL="0" distR="0" wp14:anchorId="554DEB8C" wp14:editId="3E9A9BC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/>
    <w:p w:rsidR="0041631D" w:rsidRDefault="0041631D">
      <w:r>
        <w:t>Dashboard</w:t>
      </w:r>
    </w:p>
    <w:p w:rsidR="0041631D" w:rsidRDefault="0041631D">
      <w:r>
        <w:rPr>
          <w:noProof/>
          <w:lang w:eastAsia="en-IN"/>
        </w:rPr>
        <w:lastRenderedPageBreak/>
        <w:drawing>
          <wp:inline distT="0" distB="0" distL="0" distR="0" wp14:anchorId="7FAFEEDC" wp14:editId="759BDC4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/>
    <w:p w:rsidR="0041631D" w:rsidRDefault="0041631D">
      <w:r>
        <w:rPr>
          <w:noProof/>
          <w:lang w:eastAsia="en-IN"/>
        </w:rPr>
        <w:drawing>
          <wp:inline distT="0" distB="0" distL="0" distR="0" wp14:anchorId="2042A51F" wp14:editId="3556DC6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lastRenderedPageBreak/>
        <w:drawing>
          <wp:inline distT="0" distB="0" distL="0" distR="0" wp14:anchorId="2CD391D6" wp14:editId="74E4675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drawing>
          <wp:inline distT="0" distB="0" distL="0" distR="0" wp14:anchorId="62DA3B4E" wp14:editId="248B3CA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/>
    <w:p w:rsidR="0041631D" w:rsidRDefault="0041631D">
      <w:r>
        <w:t>View plans:</w:t>
      </w:r>
    </w:p>
    <w:p w:rsidR="0041631D" w:rsidRDefault="0041631D">
      <w:r>
        <w:rPr>
          <w:noProof/>
          <w:lang w:eastAsia="en-IN"/>
        </w:rPr>
        <w:lastRenderedPageBreak/>
        <w:drawing>
          <wp:inline distT="0" distB="0" distL="0" distR="0" wp14:anchorId="11EBA534" wp14:editId="78B2C83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/>
    <w:p w:rsidR="0041631D" w:rsidRDefault="0041631D"/>
    <w:p w:rsidR="0041631D" w:rsidRDefault="0041631D">
      <w:r>
        <w:rPr>
          <w:noProof/>
          <w:lang w:eastAsia="en-IN"/>
        </w:rPr>
        <w:drawing>
          <wp:inline distT="0" distB="0" distL="0" distR="0" wp14:anchorId="116B9208" wp14:editId="27F39F9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lastRenderedPageBreak/>
        <w:drawing>
          <wp:inline distT="0" distB="0" distL="0" distR="0" wp14:anchorId="4EF95860" wp14:editId="375AC4F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D" w:rsidRDefault="0041631D">
      <w:r>
        <w:rPr>
          <w:noProof/>
          <w:lang w:eastAsia="en-IN"/>
        </w:rPr>
        <w:drawing>
          <wp:inline distT="0" distB="0" distL="0" distR="0" wp14:anchorId="31161FA7" wp14:editId="740A5D8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3F" w:rsidRDefault="00B2033F">
      <w:r>
        <w:rPr>
          <w:noProof/>
          <w:lang w:eastAsia="en-IN"/>
        </w:rPr>
        <w:lastRenderedPageBreak/>
        <w:drawing>
          <wp:inline distT="0" distB="0" distL="0" distR="0" wp14:anchorId="371781A8" wp14:editId="3508868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3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31D"/>
    <w:rsid w:val="0041631D"/>
    <w:rsid w:val="00985C97"/>
    <w:rsid w:val="00B20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21B2E"/>
  <w15:chartTrackingRefBased/>
  <w15:docId w15:val="{3ABC8B26-6534-4E00-AB8E-5E4B45FE1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Patil</dc:creator>
  <cp:keywords/>
  <dc:description/>
  <cp:lastModifiedBy>Sachin Patil</cp:lastModifiedBy>
  <cp:revision>2</cp:revision>
  <dcterms:created xsi:type="dcterms:W3CDTF">2022-07-01T04:45:00Z</dcterms:created>
  <dcterms:modified xsi:type="dcterms:W3CDTF">2022-07-01T05:03:00Z</dcterms:modified>
</cp:coreProperties>
</file>